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9A96" w14:textId="10D0A59C" w:rsidR="00BF334F" w:rsidRPr="005660F5" w:rsidRDefault="00472D0A" w:rsidP="00472D0A">
      <w:pPr>
        <w:pStyle w:val="Title"/>
        <w:rPr>
          <w:sz w:val="56"/>
          <w:szCs w:val="56"/>
        </w:rPr>
      </w:pPr>
      <w:r w:rsidRPr="005660F5">
        <w:rPr>
          <w:sz w:val="56"/>
          <w:szCs w:val="56"/>
        </w:rPr>
        <w:t xml:space="preserve">AttendLogServer </w:t>
      </w:r>
      <w:r w:rsidRPr="005660F5">
        <w:rPr>
          <w:rFonts w:hint="eastAsia"/>
          <w:sz w:val="56"/>
          <w:szCs w:val="56"/>
        </w:rPr>
        <w:t>Sample Program Usage Guide</w:t>
      </w:r>
    </w:p>
    <w:p w14:paraId="2F6E0154" w14:textId="2B8CC20F" w:rsidR="00472D0A" w:rsidRDefault="00472D0A" w:rsidP="00472D0A">
      <w:pPr>
        <w:pStyle w:val="Heading1"/>
      </w:pPr>
      <w:r w:rsidRPr="00472D0A">
        <w:rPr>
          <w:rFonts w:hint="eastAsia"/>
        </w:rPr>
        <w:t>How to run the application</w:t>
      </w:r>
    </w:p>
    <w:p w14:paraId="149FCA5A" w14:textId="51FD71A5" w:rsidR="00472D0A" w:rsidRDefault="00472D0A" w:rsidP="00472D0A">
      <w:pPr>
        <w:pStyle w:val="Heading2"/>
      </w:pPr>
      <w:r w:rsidRPr="00472D0A">
        <w:rPr>
          <w:rFonts w:hint="eastAsia"/>
        </w:rPr>
        <w:t>Running the application from Visual Studio</w:t>
      </w:r>
    </w:p>
    <w:p w14:paraId="02FDA9A0" w14:textId="42099EED" w:rsidR="00472D0A" w:rsidRDefault="00472D0A" w:rsidP="00472D0A">
      <w:r w:rsidRPr="00472D0A">
        <w:rPr>
          <w:rFonts w:hint="eastAsia"/>
        </w:rPr>
        <w:t xml:space="preserve">Open the solution ( </w:t>
      </w:r>
      <w:r w:rsidR="0036557A">
        <w:t xml:space="preserve">CsWebSDK.sln </w:t>
      </w:r>
      <w:r w:rsidR="0036557A">
        <w:rPr>
          <w:rFonts w:hint="eastAsia"/>
        </w:rPr>
        <w:t>) from Visual Studio, open the AttendLogServer project properties, and configure the debug settings as follows.</w:t>
      </w:r>
    </w:p>
    <w:p w14:paraId="7B39EDDC" w14:textId="75123B39" w:rsidR="000D6E2D" w:rsidRDefault="000D6E2D" w:rsidP="00472D0A">
      <w:r>
        <w:t>(VS2022)</w:t>
      </w:r>
    </w:p>
    <w:p w14:paraId="089525E2" w14:textId="784BBBC8" w:rsidR="000D6E2D" w:rsidRDefault="000D6E2D" w:rsidP="00472D0A">
      <w:r>
        <w:rPr>
          <w:noProof/>
        </w:rPr>
        <w:drawing>
          <wp:inline distT="0" distB="0" distL="0" distR="0" wp14:anchorId="0C6FD821" wp14:editId="2BB3F172">
            <wp:extent cx="4311650" cy="22497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7135" cy="225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03B2B" w14:textId="5B1AB64E" w:rsidR="000D6E2D" w:rsidRDefault="00CB7BE9" w:rsidP="00472D0A">
      <w:r>
        <w:rPr>
          <w:noProof/>
        </w:rPr>
        <w:drawing>
          <wp:inline distT="0" distB="0" distL="0" distR="0" wp14:anchorId="2AD0C5D9" wp14:editId="029C6925">
            <wp:extent cx="4470400" cy="280641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4525" cy="280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A5CE" w14:textId="77777777" w:rsidR="00FB066A" w:rsidRDefault="00FB066A" w:rsidP="00472D0A"/>
    <w:p w14:paraId="35057ADC" w14:textId="3334F831" w:rsidR="00FB066A" w:rsidRDefault="00FB066A" w:rsidP="00472D0A">
      <w:r>
        <w:lastRenderedPageBreak/>
        <w:t>(VS2019)</w:t>
      </w:r>
    </w:p>
    <w:p w14:paraId="0622D10E" w14:textId="7978E9EA" w:rsidR="0036557A" w:rsidRDefault="0036557A" w:rsidP="00472D0A"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DE962C6" wp14:editId="4FCDFAF6">
                <wp:extent cx="5943600" cy="3732694"/>
                <wp:effectExtent l="0" t="0" r="0" b="127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96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1905001" y="676215"/>
                            <a:ext cx="1885950" cy="17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905001" y="3019232"/>
                            <a:ext cx="1885950" cy="171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A1C351" id="Canvas 1" o:spid="_x0000_s1026" editas="canvas" style="width:468pt;height:293.9pt;mso-position-horizontal-relative:char;mso-position-vertical-relative:line" coordsize="59436,3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7325;visibility:visible;mso-wrap-style:square" filled="t">
                  <v:fill o:detectmouseclick="t"/>
                  <v:path o:connecttype="none"/>
                </v:shape>
                <v:shape id="Picture 4" o:spid="_x0000_s1028" type="#_x0000_t75" style="position:absolute;width:59436;height:3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">
                  <v:imagedata r:id="rId11" o:title=""/>
                </v:shape>
                <v:rect id="Rectangle 5" o:spid="_x0000_s1029" style="position:absolute;left:19050;top:6762;width:18859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oGwgAAANoAAAAPAAAAZHJzL2Rvd25yZXYueG1sRI9Pi8Iw&#10;FMTvC36H8AQvi6YKin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Ae52oGwgAAANoAAAAPAAAA&#10;AAAAAAAAAAAAAAcCAABkcnMvZG93bnJldi54bWxQSwUGAAAAAAMAAwC3AAAA9gIAAAAA&#10;" filled="f" strokecolor="red" strokeweight="2.25pt"/>
                <v:rect id="Rectangle 6" o:spid="_x0000_s1030" style="position:absolute;left:19050;top:30192;width:18859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anchorlock/>
              </v:group>
            </w:pict>
          </mc:Fallback>
        </mc:AlternateContent>
      </w:r>
    </w:p>
    <w:p w14:paraId="7BF40180" w14:textId="2649B1E5" w:rsidR="0036557A" w:rsidRDefault="0036557A" w:rsidP="00472D0A">
      <w:r w:rsidRPr="0036557A">
        <w:rPr>
          <w:rFonts w:hint="eastAsia"/>
        </w:rPr>
        <w:t>Important settings</w:t>
      </w:r>
    </w:p>
    <w:p w14:paraId="743A643F" w14:textId="030AC3DC" w:rsidR="0036557A" w:rsidRDefault="0036557A" w:rsidP="0036557A">
      <w:pPr>
        <w:pStyle w:val="ListParagraph"/>
        <w:numPr>
          <w:ilvl w:val="0"/>
          <w:numId w:val="1"/>
        </w:numPr>
      </w:pPr>
      <w:r>
        <w:t xml:space="preserve">Launch </w:t>
      </w:r>
      <w:r>
        <w:rPr>
          <w:rFonts w:hint="eastAsia"/>
        </w:rPr>
        <w:t xml:space="preserve">: Select </w:t>
      </w:r>
      <w:r>
        <w:t xml:space="preserve">Project </w:t>
      </w:r>
      <w:r>
        <w:rPr>
          <w:rFonts w:hint="eastAsia"/>
        </w:rPr>
        <w:t>.</w:t>
      </w:r>
    </w:p>
    <w:p w14:paraId="7D64AC03" w14:textId="18F39925" w:rsidR="0036557A" w:rsidRPr="0036557A" w:rsidRDefault="0036557A" w:rsidP="0036557A">
      <w:pPr>
        <w:pStyle w:val="ListParagraph"/>
        <w:numPr>
          <w:ilvl w:val="0"/>
          <w:numId w:val="1"/>
        </w:numPr>
        <w:rPr>
          <w:color w:val="2F5496" w:themeColor="accent1" w:themeShade="BF"/>
        </w:rPr>
      </w:pPr>
      <w:r>
        <w:t xml:space="preserve">App URL </w:t>
      </w:r>
      <w:r>
        <w:rPr>
          <w:rFonts w:hint="eastAsia"/>
        </w:rPr>
        <w:t xml:space="preserve">: Set it to </w:t>
      </w:r>
      <w:r w:rsidRPr="0036557A">
        <w:rPr>
          <w:color w:val="2F5496" w:themeColor="accent1" w:themeShade="BF"/>
          <w:u w:val="single"/>
        </w:rPr>
        <w:t>http://</w:t>
      </w:r>
      <w:r w:rsidRPr="0036557A">
        <w:rPr>
          <w:rFonts w:hint="eastAsia"/>
          <w:color w:val="BF8F00" w:themeColor="accent4" w:themeShade="BF"/>
          <w:u w:val="single"/>
        </w:rPr>
        <w:t xml:space="preserve">computer IP </w:t>
      </w:r>
      <w:r w:rsidRPr="0036557A">
        <w:rPr>
          <w:color w:val="BF8F00" w:themeColor="accent4" w:themeShade="BF"/>
          <w:u w:val="single"/>
        </w:rPr>
        <w:t>address</w:t>
      </w:r>
      <w:r w:rsidRPr="0036557A">
        <w:rPr>
          <w:rFonts w:hint="eastAsia"/>
          <w:color w:val="BF8F00" w:themeColor="accent4" w:themeShade="BF"/>
          <w:u w:val="single"/>
        </w:rPr>
        <w:t>:</w:t>
      </w:r>
      <w:r w:rsidRPr="0036557A">
        <w:rPr>
          <w:rFonts w:hint="eastAsia"/>
          <w:color w:val="2F5496" w:themeColor="accent1" w:themeShade="BF"/>
          <w:u w:val="single"/>
        </w:rPr>
        <w:t xml:space="preserve">port </w:t>
      </w:r>
      <w:r w:rsidRPr="0036557A">
        <w:rPr>
          <w:rFonts w:hint="eastAsia"/>
          <w:color w:val="BF8F00" w:themeColor="accent4" w:themeShade="BF"/>
          <w:u w:val="single"/>
        </w:rPr>
        <w:t>number</w:t>
      </w:r>
    </w:p>
    <w:p w14:paraId="72F93131" w14:textId="6F14DA48" w:rsidR="0036557A" w:rsidRDefault="0036557A" w:rsidP="0036557A">
      <w:r w:rsidRPr="0036557A">
        <w:rPr>
          <w:rFonts w:hint="eastAsia"/>
        </w:rPr>
        <w:t>Then, run the project.</w:t>
      </w:r>
    </w:p>
    <w:p w14:paraId="5FE9C0ED" w14:textId="0E07020E" w:rsidR="00472D0A" w:rsidRDefault="00472D0A" w:rsidP="00472D0A">
      <w:pPr>
        <w:pStyle w:val="Heading2"/>
      </w:pPr>
      <w:r w:rsidRPr="00472D0A">
        <w:rPr>
          <w:rFonts w:hint="eastAsia"/>
        </w:rPr>
        <w:t>Running the Application on IIS</w:t>
      </w:r>
    </w:p>
    <w:p w14:paraId="3809A732" w14:textId="5AD92C52" w:rsidR="00022DC5" w:rsidRDefault="005660F5" w:rsidP="0036557A">
      <w:r>
        <w:rPr>
          <w:rFonts w:hint="eastAsia"/>
        </w:rPr>
        <w:t>Please refer to</w:t>
      </w:r>
      <w:r w:rsidR="00022DC5">
        <w:t xml:space="preserve"> </w:t>
      </w:r>
      <w:hyperlink r:id="rId12" w:history="1">
        <w:r w:rsidR="00D603D0" w:rsidRPr="00586860">
          <w:rPr>
            <w:rStyle w:val="Hyperlink"/>
          </w:rPr>
          <w:t>https://learn.microsoft.com/en-us/aspnet/core/h</w:t>
        </w:r>
        <w:r w:rsidR="00D603D0" w:rsidRPr="00586860">
          <w:rPr>
            <w:rStyle w:val="Hyperlink"/>
          </w:rPr>
          <w:t>o</w:t>
        </w:r>
        <w:r w:rsidR="00D603D0" w:rsidRPr="00586860">
          <w:rPr>
            <w:rStyle w:val="Hyperlink"/>
          </w:rPr>
          <w:t>st-and-deploy/iis/?view=aspnetcore-9.0</w:t>
        </w:r>
      </w:hyperlink>
      <w:r w:rsidR="00022DC5">
        <w:t xml:space="preserve"> .</w:t>
      </w:r>
    </w:p>
    <w:p w14:paraId="7318208C" w14:textId="77777777" w:rsidR="00022DC5" w:rsidRDefault="00022DC5" w:rsidP="0036557A"/>
    <w:p w14:paraId="7B7ECB95" w14:textId="7BD5AC91" w:rsidR="005660F5" w:rsidRDefault="005660F5" w:rsidP="005660F5">
      <w:pPr>
        <w:pStyle w:val="Heading1"/>
      </w:pPr>
      <w:r w:rsidRPr="005660F5">
        <w:rPr>
          <w:rFonts w:hint="eastAsia"/>
        </w:rPr>
        <w:t>Adding a device in the application</w:t>
      </w:r>
    </w:p>
    <w:p w14:paraId="4F4A1ED3" w14:textId="17C87376" w:rsidR="005660F5" w:rsidRDefault="005660F5" w:rsidP="005660F5">
      <w:r w:rsidRPr="005660F5">
        <w:rPr>
          <w:rFonts w:hint="eastAsia"/>
        </w:rPr>
        <w:t xml:space="preserve">Open the application URL, select the </w:t>
      </w:r>
      <w:r>
        <w:t xml:space="preserve">Devices </w:t>
      </w:r>
      <w:r>
        <w:rPr>
          <w:rFonts w:hint="eastAsia"/>
        </w:rPr>
        <w:t xml:space="preserve">tab, and click the Register </w:t>
      </w:r>
      <w:r>
        <w:t xml:space="preserve">a Device </w:t>
      </w:r>
      <w:r>
        <w:rPr>
          <w:rFonts w:hint="eastAsia"/>
        </w:rPr>
        <w:t>link.</w:t>
      </w:r>
    </w:p>
    <w:p w14:paraId="0002455F" w14:textId="5744A6AF" w:rsidR="005660F5" w:rsidRDefault="00850112" w:rsidP="005660F5">
      <w:r>
        <w:rPr>
          <w:noProof/>
        </w:rPr>
        <w:lastRenderedPageBreak/>
        <w:drawing>
          <wp:inline distT="0" distB="0" distL="0" distR="0" wp14:anchorId="7FBB7544" wp14:editId="6769E5BD">
            <wp:extent cx="5943600" cy="19519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7F705" w14:textId="3A34028A" w:rsidR="005660F5" w:rsidRDefault="00177718" w:rsidP="005660F5">
      <w:r w:rsidRPr="00177718">
        <w:rPr>
          <w:rFonts w:hint="eastAsia"/>
        </w:rPr>
        <w:t xml:space="preserve">Enter a device name (used only in the app), modify the API key if needed (you can leave it at its default randomly generated value), and click the </w:t>
      </w:r>
      <w:r>
        <w:t xml:space="preserve">Register </w:t>
      </w:r>
      <w:r>
        <w:rPr>
          <w:rFonts w:hint="eastAsia"/>
        </w:rPr>
        <w:t>button.</w:t>
      </w:r>
    </w:p>
    <w:p w14:paraId="1B6B1E09" w14:textId="08EC230A" w:rsidR="00177718" w:rsidRDefault="00B84748" w:rsidP="005660F5">
      <w:r>
        <w:rPr>
          <w:noProof/>
        </w:rPr>
        <w:drawing>
          <wp:inline distT="0" distB="0" distL="0" distR="0" wp14:anchorId="6608F951" wp14:editId="07C6C17E">
            <wp:extent cx="2098071" cy="13003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6230" cy="13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DE461" w14:textId="5747D21B" w:rsidR="00177718" w:rsidRDefault="00177718" w:rsidP="00177718">
      <w:pPr>
        <w:pStyle w:val="Heading1"/>
      </w:pPr>
      <w:r w:rsidRPr="00177718">
        <w:rPr>
          <w:rFonts w:hint="eastAsia"/>
        </w:rPr>
        <w:t xml:space="preserve">Configure </w:t>
      </w:r>
      <w:r>
        <w:rPr>
          <w:rFonts w:hint="eastAsia"/>
        </w:rPr>
        <w:t>the URL for uploading attendance records to the device</w:t>
      </w:r>
    </w:p>
    <w:p w14:paraId="79542EF8" w14:textId="39C7ED51" w:rsidR="00177718" w:rsidRDefault="00B2170B" w:rsidP="00177718">
      <w:r w:rsidRPr="00B2170B">
        <w:rPr>
          <w:rFonts w:hint="eastAsia"/>
        </w:rPr>
        <w:t xml:space="preserve">After registering a device, you can </w:t>
      </w:r>
      <w:r>
        <w:rPr>
          <w:rFonts w:hint="eastAsia"/>
        </w:rPr>
        <w:t xml:space="preserve">find its upload URL from the </w:t>
      </w:r>
      <w:r>
        <w:t>Devices tab.</w:t>
      </w:r>
    </w:p>
    <w:p w14:paraId="45E80A47" w14:textId="0B29BFF9" w:rsidR="00B2170B" w:rsidRDefault="005F2986" w:rsidP="00177718">
      <w:r>
        <w:rPr>
          <w:noProof/>
        </w:rPr>
        <w:drawing>
          <wp:inline distT="0" distB="0" distL="0" distR="0" wp14:anchorId="5BB67ADD" wp14:editId="6A4D4AEA">
            <wp:extent cx="5943600" cy="14909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BB030" w14:textId="7A75C500" w:rsidR="00B2170B" w:rsidRDefault="00B2170B" w:rsidP="00177718">
      <w:r w:rsidRPr="00B2170B">
        <w:rPr>
          <w:rFonts w:hint="eastAsia"/>
        </w:rPr>
        <w:t>Use the SDKDemoApp application to configure the device's attendance record upload URL.</w:t>
      </w:r>
    </w:p>
    <w:p w14:paraId="13137AF4" w14:textId="0A82131C" w:rsidR="00B2170B" w:rsidRDefault="00534690" w:rsidP="00177718">
      <w:r>
        <w:rPr>
          <w:noProof/>
        </w:rPr>
        <w:lastRenderedPageBreak/>
        <w:drawing>
          <wp:inline distT="0" distB="0" distL="0" distR="0" wp14:anchorId="3B23D1E5" wp14:editId="017A738F">
            <wp:extent cx="5943600" cy="306387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FF3E" w14:textId="1366B28A" w:rsidR="00C1608A" w:rsidRDefault="00C1608A" w:rsidP="00C1608A">
      <w:pPr>
        <w:pStyle w:val="Heading1"/>
      </w:pPr>
      <w:r w:rsidRPr="00C1608A">
        <w:rPr>
          <w:rFonts w:hint="eastAsia"/>
        </w:rPr>
        <w:t>View attendance records</w:t>
      </w:r>
    </w:p>
    <w:p w14:paraId="65DC16EC" w14:textId="105C6211" w:rsidR="00C1608A" w:rsidRPr="00C1608A" w:rsidRDefault="00C1608A" w:rsidP="00C1608A">
      <w:r w:rsidRPr="005660F5">
        <w:rPr>
          <w:rFonts w:hint="eastAsia"/>
        </w:rPr>
        <w:t xml:space="preserve">Open the application URL and select the </w:t>
      </w:r>
      <w:r>
        <w:t xml:space="preserve">Attendance Logs </w:t>
      </w:r>
      <w:r>
        <w:rPr>
          <w:rFonts w:hint="eastAsia"/>
        </w:rPr>
        <w:t>tab.</w:t>
      </w:r>
    </w:p>
    <w:p w14:paraId="190A15EF" w14:textId="5C870141" w:rsidR="00B2170B" w:rsidRDefault="00B2170B" w:rsidP="00B2170B">
      <w:pPr>
        <w:pStyle w:val="Heading1"/>
      </w:pPr>
      <w:r w:rsidRPr="00B2170B">
        <w:rPr>
          <w:rFonts w:hint="eastAsia"/>
        </w:rPr>
        <w:t>HTTPS Configuration</w:t>
      </w:r>
    </w:p>
    <w:p w14:paraId="65B798E2" w14:textId="2358435E" w:rsidR="00014D05" w:rsidRDefault="00B2170B" w:rsidP="00B2170B">
      <w:r>
        <w:rPr>
          <w:rFonts w:hint="eastAsia"/>
        </w:rPr>
        <w:t>Please refer to</w:t>
      </w:r>
      <w:r w:rsidR="00EF46CC">
        <w:t xml:space="preserve"> </w:t>
      </w:r>
      <w:hyperlink r:id="rId17" w:history="1">
        <w:r w:rsidR="00927C40" w:rsidRPr="00170CB5">
          <w:rPr>
            <w:rStyle w:val="Hyperlink"/>
          </w:rPr>
          <w:t>https://learn.microsoft.com/en-us/iis/manage/configuring-security/how-to-set-up-ssl-on-iis</w:t>
        </w:r>
      </w:hyperlink>
      <w:r w:rsidR="00014D05">
        <w:t>.</w:t>
      </w:r>
    </w:p>
    <w:p w14:paraId="25B0C36C" w14:textId="77777777" w:rsidR="00014D05" w:rsidRPr="00B2170B" w:rsidRDefault="00014D05" w:rsidP="00B2170B"/>
    <w:sectPr w:rsidR="00014D05" w:rsidRPr="00B21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FB5"/>
    <w:multiLevelType w:val="hybridMultilevel"/>
    <w:tmpl w:val="6204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0A"/>
    <w:rsid w:val="00014D05"/>
    <w:rsid w:val="00022DC5"/>
    <w:rsid w:val="000D6E2D"/>
    <w:rsid w:val="00105541"/>
    <w:rsid w:val="00177718"/>
    <w:rsid w:val="002B7CF3"/>
    <w:rsid w:val="0036557A"/>
    <w:rsid w:val="003D45B5"/>
    <w:rsid w:val="00472D0A"/>
    <w:rsid w:val="00534690"/>
    <w:rsid w:val="005660F5"/>
    <w:rsid w:val="005F2986"/>
    <w:rsid w:val="00683D25"/>
    <w:rsid w:val="006B4BF3"/>
    <w:rsid w:val="00712827"/>
    <w:rsid w:val="00850112"/>
    <w:rsid w:val="00927C40"/>
    <w:rsid w:val="009C520B"/>
    <w:rsid w:val="00B2170B"/>
    <w:rsid w:val="00B84748"/>
    <w:rsid w:val="00BF334F"/>
    <w:rsid w:val="00C1608A"/>
    <w:rsid w:val="00CB7BE9"/>
    <w:rsid w:val="00D603D0"/>
    <w:rsid w:val="00EF46CC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E1B9"/>
  <w15:chartTrackingRefBased/>
  <w15:docId w15:val="{CD0D402B-288F-46C7-A370-BD736934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zh-CN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0F5"/>
    <w:rPr>
      <w:rFonts w:eastAsia="微软雅黑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1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71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5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57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57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57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57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57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57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55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6557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17771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771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5660F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6557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57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57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57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57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57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57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57A"/>
    <w:pPr>
      <w:spacing w:line="240" w:lineRule="auto"/>
    </w:pPr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7A"/>
    <w:pPr>
      <w:numPr>
        <w:ilvl w:val="1"/>
      </w:numPr>
      <w:spacing w:after="240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57A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36557A"/>
    <w:rPr>
      <w:b/>
      <w:bCs/>
    </w:rPr>
  </w:style>
  <w:style w:type="character" w:styleId="Emphasis">
    <w:name w:val="Emphasis"/>
    <w:basedOn w:val="DefaultParagraphFont"/>
    <w:uiPriority w:val="20"/>
    <w:qFormat/>
    <w:rsid w:val="0036557A"/>
    <w:rPr>
      <w:i/>
      <w:iCs/>
      <w:color w:val="000000" w:themeColor="text1"/>
    </w:rPr>
  </w:style>
  <w:style w:type="paragraph" w:styleId="NoSpacing">
    <w:name w:val="No Spacing"/>
    <w:uiPriority w:val="1"/>
    <w:qFormat/>
    <w:rsid w:val="003655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57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55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57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57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57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557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36557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557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557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57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60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.microsoft.com/en-us/aspnet/core/host-and-deploy/iis/?view=aspnetcore-9.0" TargetMode="External"/><Relationship Id="rId17" Type="http://schemas.openxmlformats.org/officeDocument/2006/relationships/hyperlink" Target="https://learn.microsoft.com/en-us/iis/manage/configuring-security/how-to-set-up-ssl-on-ii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1ADF4368EB8A049ABBC1A4A0FCD7A2F" ma:contentTypeVersion="4" ma:contentTypeDescription="새 문서를 만듭니다." ma:contentTypeScope="" ma:versionID="6c4e6c9853c2a8699b87b0615fa9eb5f">
  <xsd:schema xmlns:xsd="http://www.w3.org/2001/XMLSchema" xmlns:xs="http://www.w3.org/2001/XMLSchema" xmlns:p="http://schemas.microsoft.com/office/2006/metadata/properties" xmlns:ns1="http://schemas.microsoft.com/sharepoint/v3" xmlns:ns3="0cdb7f8b-05eb-4e03-b532-be82343e87ee" targetNamespace="http://schemas.microsoft.com/office/2006/metadata/properties" ma:root="true" ma:fieldsID="c43c496de0e0384b125176116dabef49" ns1:_="" ns3:_="">
    <xsd:import namespace="http://schemas.microsoft.com/sharepoint/v3"/>
    <xsd:import namespace="0cdb7f8b-05eb-4e03-b532-be82343e87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시작 날짜 예약" ma:description="시작 날짜 예약은 게시 기능을 사용하여 만드는 사이트 열로, 사이트 방문자에게 이 페이지를 처음 표시할 날짜 및 시간을 지정하는 데 사용합니다." ma:internalName="PublishingStartDate">
      <xsd:simpleType>
        <xsd:restriction base="dms:Unknown"/>
      </xsd:simpleType>
    </xsd:element>
    <xsd:element name="PublishingExpirationDate" ma:index="9" nillable="true" ma:displayName="종료 날짜 예약" ma:description="종료 날짜 예약은 게시 기능을 사용하여 만드는 사이트 열로, 사이트 방문자에게 이 페이지를 더 이상 표시하지 않을 날짜 및 시간을 지정하는 데 사용됩니다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7f8b-05eb-4e03-b532-be82343e8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18C7D-7520-4CD3-8FBD-A4481720D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7E7B6-688B-454F-AAE2-A191959E68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EE518D-457C-4154-956B-477FE3F78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b7f8b-05eb-4e03-b532-be82343e8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성일</dc:creator>
  <cp:keywords/>
  <dc:description/>
  <cp:lastModifiedBy>신휘원</cp:lastModifiedBy>
  <cp:revision>17</cp:revision>
  <cp:lastPrinted>2024-11-22T06:19:00Z</cp:lastPrinted>
  <dcterms:created xsi:type="dcterms:W3CDTF">2020-08-13T10:13:00Z</dcterms:created>
  <dcterms:modified xsi:type="dcterms:W3CDTF">2024-11-22T06:20:00Z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0x01010091ADF4368EB8A049ABBC1A4A0FCD7A2F</vt:lpwstr>
  </property>
</Properties>
</file>